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CC" w:rsidRDefault="00962324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Lebrija, Septiembre 1 de 2015</w:t>
      </w:r>
    </w:p>
    <w:p w:rsidR="00962324" w:rsidRDefault="00962324" w:rsidP="00962324">
      <w:pPr>
        <w:jc w:val="both"/>
        <w:rPr>
          <w:rFonts w:ascii="Arial" w:hAnsi="Arial" w:cs="Arial"/>
          <w:sz w:val="24"/>
          <w:szCs w:val="24"/>
        </w:rPr>
      </w:pPr>
    </w:p>
    <w:p w:rsidR="00962324" w:rsidRDefault="00962324" w:rsidP="00962324">
      <w:pPr>
        <w:jc w:val="both"/>
        <w:rPr>
          <w:rFonts w:ascii="Arial" w:hAnsi="Arial" w:cs="Arial"/>
          <w:sz w:val="24"/>
          <w:szCs w:val="24"/>
        </w:rPr>
      </w:pPr>
    </w:p>
    <w:p w:rsidR="00777B83" w:rsidRDefault="00777B83" w:rsidP="00962324">
      <w:pPr>
        <w:jc w:val="both"/>
        <w:rPr>
          <w:rFonts w:ascii="Arial" w:hAnsi="Arial" w:cs="Arial"/>
          <w:sz w:val="24"/>
          <w:szCs w:val="24"/>
        </w:rPr>
      </w:pPr>
    </w:p>
    <w:p w:rsidR="00962324" w:rsidRDefault="00C119A1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Señores </w:t>
      </w:r>
    </w:p>
    <w:p w:rsidR="00962324" w:rsidRPr="00962324" w:rsidRDefault="00C119A1" w:rsidP="00962324">
      <w:pPr>
        <w:jc w:val="both"/>
        <w:rPr>
          <w:rFonts w:ascii="Arial" w:hAnsi="Arial" w:cs="Arial"/>
          <w:b/>
          <w:sz w:val="24"/>
          <w:szCs w:val="24"/>
        </w:rPr>
      </w:pPr>
      <w:r w:rsidRPr="00962324">
        <w:rPr>
          <w:rFonts w:ascii="Arial" w:hAnsi="Arial" w:cs="Arial"/>
          <w:b/>
          <w:sz w:val="24"/>
          <w:szCs w:val="24"/>
        </w:rPr>
        <w:t xml:space="preserve">COMITÉ PROYECTO DE GRADO </w:t>
      </w:r>
    </w:p>
    <w:p w:rsidR="00962324" w:rsidRDefault="00962324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Universidad Santo Tomas </w:t>
      </w:r>
    </w:p>
    <w:p w:rsidR="00962324" w:rsidRDefault="00C119A1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Bucaramanga</w:t>
      </w:r>
    </w:p>
    <w:p w:rsidR="00C119A1" w:rsidRDefault="00C119A1" w:rsidP="00962324">
      <w:pPr>
        <w:jc w:val="both"/>
        <w:rPr>
          <w:rFonts w:ascii="Arial" w:hAnsi="Arial" w:cs="Arial"/>
          <w:sz w:val="24"/>
          <w:szCs w:val="24"/>
        </w:rPr>
      </w:pPr>
    </w:p>
    <w:p w:rsidR="00C119A1" w:rsidRDefault="00C119A1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REFERENCA: Proyecto IMPLEMENTACIÓN DE UN SISTEMA DE GESTIÓN DE LA CALIDAD EN EL SUBPROCESO DE OBRAS PÚBLICAS DE LA OFICINA ASESORA DE PLANEACIÓN DE ALCALDÍA MUNICIPAL DE LEBRIJA A PARTIR DE LOS REQUISITOS DE LA NTC GP 1000:2009</w:t>
      </w:r>
    </w:p>
    <w:p w:rsidR="00C119A1" w:rsidRDefault="00962324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medio de la presente me permito informar</w:t>
      </w:r>
      <w:r w:rsidR="00C119A1">
        <w:rPr>
          <w:rFonts w:ascii="Arial" w:hAnsi="Arial" w:cs="Arial"/>
          <w:sz w:val="24"/>
          <w:szCs w:val="24"/>
        </w:rPr>
        <w:t xml:space="preserve"> que la oficina asesora de planeación en el momento ya culminó las actividades contractuales de los proyectos más representativos por cuanto </w:t>
      </w:r>
      <w:r w:rsidR="001C5050">
        <w:rPr>
          <w:rFonts w:ascii="Arial" w:hAnsi="Arial" w:cs="Arial"/>
          <w:sz w:val="24"/>
          <w:szCs w:val="24"/>
        </w:rPr>
        <w:t xml:space="preserve"> las practicantes Arys Judith Aguilar Corro y </w:t>
      </w:r>
      <w:proofErr w:type="spellStart"/>
      <w:r w:rsidR="001C5050">
        <w:rPr>
          <w:rFonts w:ascii="Arial" w:hAnsi="Arial" w:cs="Arial"/>
          <w:sz w:val="24"/>
          <w:szCs w:val="24"/>
        </w:rPr>
        <w:t>Stephania</w:t>
      </w:r>
      <w:proofErr w:type="spellEnd"/>
      <w:r w:rsidR="001C50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5050">
        <w:rPr>
          <w:rFonts w:ascii="Arial" w:hAnsi="Arial" w:cs="Arial"/>
          <w:sz w:val="24"/>
          <w:szCs w:val="24"/>
        </w:rPr>
        <w:t>Kopp</w:t>
      </w:r>
      <w:proofErr w:type="spellEnd"/>
      <w:r w:rsidR="001C5050">
        <w:rPr>
          <w:rFonts w:ascii="Arial" w:hAnsi="Arial" w:cs="Arial"/>
          <w:sz w:val="24"/>
          <w:szCs w:val="24"/>
        </w:rPr>
        <w:t xml:space="preserve"> Gómez  de la Universidad Santo Tomas de Bucaramanga </w:t>
      </w:r>
      <w:r w:rsidR="00C119A1">
        <w:rPr>
          <w:rFonts w:ascii="Arial" w:hAnsi="Arial" w:cs="Arial"/>
          <w:sz w:val="24"/>
          <w:szCs w:val="24"/>
        </w:rPr>
        <w:t xml:space="preserve"> </w:t>
      </w:r>
      <w:r w:rsidR="00777B83">
        <w:rPr>
          <w:rFonts w:ascii="Arial" w:hAnsi="Arial" w:cs="Arial"/>
          <w:sz w:val="24"/>
          <w:szCs w:val="24"/>
        </w:rPr>
        <w:t xml:space="preserve">no pueden adelantar acciones de monitoreo y medición de indicadores ya que los procesos se encuentran en ejecución. </w:t>
      </w:r>
    </w:p>
    <w:p w:rsidR="001C5050" w:rsidRDefault="001C5050" w:rsidP="00962324">
      <w:pPr>
        <w:jc w:val="both"/>
        <w:rPr>
          <w:rFonts w:ascii="Arial" w:hAnsi="Arial" w:cs="Arial"/>
          <w:sz w:val="24"/>
          <w:szCs w:val="24"/>
        </w:rPr>
      </w:pPr>
    </w:p>
    <w:p w:rsidR="001C5050" w:rsidRDefault="001C5050" w:rsidP="00962324">
      <w:pPr>
        <w:jc w:val="both"/>
        <w:rPr>
          <w:rFonts w:ascii="Arial" w:hAnsi="Arial" w:cs="Arial"/>
          <w:sz w:val="24"/>
          <w:szCs w:val="24"/>
        </w:rPr>
      </w:pPr>
    </w:p>
    <w:p w:rsidR="001C5050" w:rsidRDefault="001C5050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Agradezco la atención prestada</w:t>
      </w:r>
    </w:p>
    <w:p w:rsidR="001C5050" w:rsidRDefault="001C5050" w:rsidP="00962324">
      <w:pPr>
        <w:jc w:val="both"/>
        <w:rPr>
          <w:rFonts w:ascii="Arial" w:hAnsi="Arial" w:cs="Arial"/>
          <w:sz w:val="24"/>
          <w:szCs w:val="24"/>
        </w:rPr>
      </w:pPr>
    </w:p>
    <w:p w:rsidR="001C5050" w:rsidRDefault="001C5050" w:rsidP="00962324">
      <w:pPr>
        <w:jc w:val="both"/>
        <w:rPr>
          <w:rFonts w:ascii="Arial" w:hAnsi="Arial" w:cs="Arial"/>
          <w:sz w:val="24"/>
          <w:szCs w:val="24"/>
        </w:rPr>
      </w:pPr>
    </w:p>
    <w:p w:rsidR="00777B83" w:rsidRDefault="00777B83" w:rsidP="00962324">
      <w:pPr>
        <w:jc w:val="both"/>
        <w:rPr>
          <w:rFonts w:ascii="Arial" w:hAnsi="Arial" w:cs="Arial"/>
          <w:sz w:val="24"/>
          <w:szCs w:val="24"/>
        </w:rPr>
      </w:pPr>
    </w:p>
    <w:p w:rsidR="001C5050" w:rsidRDefault="001C5050" w:rsidP="00962324">
      <w:pPr>
        <w:jc w:val="both"/>
        <w:rPr>
          <w:rFonts w:ascii="Arial" w:hAnsi="Arial" w:cs="Arial"/>
          <w:sz w:val="24"/>
          <w:szCs w:val="24"/>
        </w:rPr>
      </w:pPr>
    </w:p>
    <w:p w:rsidR="001C5050" w:rsidRDefault="001C5050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Miguel Fernando Vásquez Santos  </w:t>
      </w:r>
    </w:p>
    <w:p w:rsidR="006E1BDE" w:rsidRDefault="00777B83" w:rsidP="009623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Profesional universitario grado 2</w:t>
      </w:r>
    </w:p>
    <w:p w:rsidR="00A31E45" w:rsidRDefault="00A31E45" w:rsidP="00962324">
      <w:pPr>
        <w:jc w:val="both"/>
        <w:rPr>
          <w:rFonts w:ascii="Arial" w:hAnsi="Arial" w:cs="Arial"/>
          <w:sz w:val="24"/>
          <w:szCs w:val="24"/>
        </w:rPr>
      </w:pPr>
    </w:p>
    <w:p w:rsidR="00A31E45" w:rsidRDefault="00A31E45" w:rsidP="00962324">
      <w:pPr>
        <w:jc w:val="both"/>
        <w:rPr>
          <w:rFonts w:ascii="Arial" w:hAnsi="Arial" w:cs="Arial"/>
          <w:sz w:val="24"/>
          <w:szCs w:val="24"/>
        </w:rPr>
      </w:pPr>
    </w:p>
    <w:p w:rsidR="00A31E45" w:rsidRDefault="00A31E45" w:rsidP="00962324">
      <w:pPr>
        <w:jc w:val="both"/>
        <w:rPr>
          <w:rFonts w:ascii="Arial" w:hAnsi="Arial" w:cs="Arial"/>
          <w:sz w:val="24"/>
          <w:szCs w:val="24"/>
        </w:rPr>
      </w:pPr>
    </w:p>
    <w:p w:rsidR="00A31E45" w:rsidRDefault="00A31E45" w:rsidP="00962324">
      <w:pPr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lastRenderedPageBreak/>
        <w:t>Correo electrónico recibido por parte del comité de proyecto de grado</w:t>
      </w:r>
    </w:p>
    <w:p w:rsidR="00A31E45" w:rsidRPr="00A31E45" w:rsidRDefault="00A31E45" w:rsidP="00A31E45">
      <w:pPr>
        <w:shd w:val="clear" w:color="auto" w:fill="FFFFFF"/>
        <w:spacing w:after="0" w:line="300" w:lineRule="atLeast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noProof/>
          <w:sz w:val="24"/>
          <w:szCs w:val="24"/>
          <w:lang w:eastAsia="es-CO"/>
        </w:rPr>
        <w:drawing>
          <wp:inline distT="0" distB="0" distL="0" distR="0" wp14:anchorId="7BDC8C7D" wp14:editId="57068FAB">
            <wp:extent cx="9525" cy="9525"/>
            <wp:effectExtent l="0" t="0" r="0" b="0"/>
            <wp:docPr id="6" name="Imagen 6" descr="https://snt150.mail.live.com/ol/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nt150.mail.live.com/ol/clea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E45">
        <w:rPr>
          <w:rFonts w:ascii="Arial" w:eastAsia="Times New Roman" w:hAnsi="Arial" w:cs="Arial"/>
          <w:noProof/>
          <w:sz w:val="24"/>
          <w:szCs w:val="24"/>
          <w:lang w:eastAsia="es-CO"/>
        </w:rPr>
        <w:drawing>
          <wp:inline distT="0" distB="0" distL="0" distR="0" wp14:anchorId="0DEE879B" wp14:editId="12D50E11">
            <wp:extent cx="9525" cy="9525"/>
            <wp:effectExtent l="0" t="0" r="0" b="0"/>
            <wp:docPr id="5" name="Imagen 5" descr="https://snt150.mail.live.com/ol/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nt150.mail.live.com/ol/clea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E45">
        <w:rPr>
          <w:rFonts w:ascii="Arial" w:eastAsia="Times New Roman" w:hAnsi="Arial" w:cs="Arial"/>
          <w:noProof/>
          <w:sz w:val="24"/>
          <w:szCs w:val="24"/>
          <w:lang w:eastAsia="es-CO"/>
        </w:rPr>
        <w:drawing>
          <wp:inline distT="0" distB="0" distL="0" distR="0" wp14:anchorId="3BCCC0A4" wp14:editId="3907191D">
            <wp:extent cx="9525" cy="9525"/>
            <wp:effectExtent l="0" t="0" r="0" b="0"/>
            <wp:docPr id="4" name="Imagen 4" descr="https://snt150.mail.live.com/ol/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nt150.mail.live.com/ol/clea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E45">
        <w:rPr>
          <w:rFonts w:ascii="Arial" w:eastAsia="Times New Roman" w:hAnsi="Arial" w:cs="Arial"/>
          <w:noProof/>
          <w:sz w:val="24"/>
          <w:szCs w:val="24"/>
          <w:lang w:eastAsia="es-CO"/>
        </w:rPr>
        <w:drawing>
          <wp:inline distT="0" distB="0" distL="0" distR="0" wp14:anchorId="264A1C85" wp14:editId="0434CFBF">
            <wp:extent cx="9525" cy="9525"/>
            <wp:effectExtent l="0" t="0" r="0" b="0"/>
            <wp:docPr id="3" name="Imagen 3" descr="https://snt150.mail.live.com/ol/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nt150.mail.live.com/ol/clea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E45" w:rsidRPr="00A31E45" w:rsidRDefault="00A31E45" w:rsidP="00A31E45">
      <w:pPr>
        <w:shd w:val="clear" w:color="auto" w:fill="FFFFFF"/>
        <w:spacing w:after="0" w:line="240" w:lineRule="auto"/>
        <w:ind w:right="-30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b/>
          <w:sz w:val="24"/>
          <w:szCs w:val="24"/>
          <w:lang w:eastAsia="es-CO"/>
        </w:rPr>
        <w:t>Aprobación modificación alcance y objetivos Proyecto de grado NTC GP 1000:2009, subproceso de obras públicas de la oficina asesora de plantación de la alcaldía municipal de Lebrija</w:t>
      </w:r>
    </w:p>
    <w:p w:rsidR="00A31E45" w:rsidRPr="00A31E45" w:rsidRDefault="00A31E45" w:rsidP="00A31E45">
      <w:pPr>
        <w:shd w:val="clear" w:color="auto" w:fill="FFFFFF"/>
        <w:spacing w:after="0" w:line="240" w:lineRule="auto"/>
        <w:ind w:right="-300"/>
        <w:jc w:val="both"/>
        <w:outlineLvl w:val="1"/>
        <w:rPr>
          <w:rFonts w:ascii="Arial" w:eastAsia="Times New Roman" w:hAnsi="Arial" w:cs="Arial"/>
          <w:sz w:val="24"/>
          <w:szCs w:val="24"/>
          <w:lang w:eastAsia="es-CO"/>
        </w:rPr>
      </w:pPr>
    </w:p>
    <w:p w:rsidR="00A31E45" w:rsidRPr="00A31E45" w:rsidRDefault="00A31E45" w:rsidP="00A31E45">
      <w:pPr>
        <w:spacing w:after="0" w:line="240" w:lineRule="auto"/>
        <w:textAlignment w:val="top"/>
        <w:rPr>
          <w:rFonts w:ascii="Arial" w:eastAsia="Times New Roman" w:hAnsi="Arial" w:cs="Arial"/>
          <w:szCs w:val="24"/>
          <w:lang w:eastAsia="es-CO"/>
        </w:rPr>
      </w:pPr>
      <w:r w:rsidRPr="00A31E45">
        <w:rPr>
          <w:rFonts w:ascii="Arial" w:eastAsia="Times New Roman" w:hAnsi="Arial" w:cs="Arial"/>
          <w:szCs w:val="24"/>
          <w:lang w:eastAsia="es-CO"/>
        </w:rPr>
        <w:t>Comité de Proyectos Ingeniería Industrial (proyectosindustrial@mail.ustabuca.edu.co)</w:t>
      </w:r>
    </w:p>
    <w:p w:rsidR="00A31E45" w:rsidRPr="00A31E45" w:rsidRDefault="00A31E45" w:rsidP="00A31E45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> </w:t>
      </w:r>
      <w:r>
        <w:rPr>
          <w:rFonts w:ascii="Arial" w:eastAsia="Times New Roman" w:hAnsi="Arial" w:cs="Arial"/>
          <w:sz w:val="24"/>
          <w:szCs w:val="24"/>
          <w:lang w:eastAsia="es-CO"/>
        </w:rPr>
        <w:tab/>
      </w:r>
    </w:p>
    <w:p w:rsidR="00A31E45" w:rsidRPr="00A31E45" w:rsidRDefault="00A31E45" w:rsidP="00A31E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A31E45" w:rsidRPr="00A31E45" w:rsidRDefault="00A31E45" w:rsidP="00A31E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 xml:space="preserve">Buenas tardes respetado docente Frank y estudiantes </w:t>
      </w:r>
      <w:proofErr w:type="spellStart"/>
      <w:r w:rsidRPr="00A31E45">
        <w:rPr>
          <w:rFonts w:ascii="Arial" w:eastAsia="Times New Roman" w:hAnsi="Arial" w:cs="Arial"/>
          <w:sz w:val="24"/>
          <w:szCs w:val="24"/>
          <w:lang w:eastAsia="es-CO"/>
        </w:rPr>
        <w:t>Arys</w:t>
      </w:r>
      <w:proofErr w:type="spellEnd"/>
      <w:r w:rsidRPr="00A31E45">
        <w:rPr>
          <w:rFonts w:ascii="Arial" w:eastAsia="Times New Roman" w:hAnsi="Arial" w:cs="Arial"/>
          <w:sz w:val="24"/>
          <w:szCs w:val="24"/>
          <w:lang w:eastAsia="es-CO"/>
        </w:rPr>
        <w:t xml:space="preserve"> y </w:t>
      </w:r>
      <w:proofErr w:type="spellStart"/>
      <w:r w:rsidRPr="00A31E45">
        <w:rPr>
          <w:rFonts w:ascii="Arial" w:eastAsia="Times New Roman" w:hAnsi="Arial" w:cs="Arial"/>
          <w:sz w:val="24"/>
          <w:szCs w:val="24"/>
          <w:lang w:eastAsia="es-CO"/>
        </w:rPr>
        <w:t>Stephania</w:t>
      </w:r>
      <w:proofErr w:type="spellEnd"/>
      <w:r w:rsidRPr="00A31E45">
        <w:rPr>
          <w:rFonts w:ascii="Arial" w:eastAsia="Times New Roman" w:hAnsi="Arial" w:cs="Arial"/>
          <w:sz w:val="24"/>
          <w:szCs w:val="24"/>
          <w:lang w:eastAsia="es-CO"/>
        </w:rPr>
        <w:t>,</w:t>
      </w:r>
    </w:p>
    <w:p w:rsidR="00A31E45" w:rsidRPr="00A31E45" w:rsidRDefault="00A31E45" w:rsidP="00A31E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bookmarkStart w:id="0" w:name="_GoBack"/>
      <w:bookmarkEnd w:id="0"/>
    </w:p>
    <w:p w:rsidR="00A31E45" w:rsidRPr="00A31E45" w:rsidRDefault="00A31E45" w:rsidP="00A31E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 xml:space="preserve">El comité confirma que se recibió solicitud de aprobación de modificación del proyecto de las estudiantes </w:t>
      </w:r>
      <w:proofErr w:type="spellStart"/>
      <w:r w:rsidRPr="00A31E45">
        <w:rPr>
          <w:rFonts w:ascii="Arial" w:eastAsia="Times New Roman" w:hAnsi="Arial" w:cs="Arial"/>
          <w:sz w:val="24"/>
          <w:szCs w:val="24"/>
          <w:lang w:eastAsia="es-CO"/>
        </w:rPr>
        <w:t>Arys</w:t>
      </w:r>
      <w:proofErr w:type="spellEnd"/>
      <w:r w:rsidRPr="00A31E45">
        <w:rPr>
          <w:rFonts w:ascii="Arial" w:eastAsia="Times New Roman" w:hAnsi="Arial" w:cs="Arial"/>
          <w:sz w:val="24"/>
          <w:szCs w:val="24"/>
          <w:lang w:eastAsia="es-CO"/>
        </w:rPr>
        <w:t xml:space="preserve"> Judith Aguilar Corro y </w:t>
      </w:r>
      <w:proofErr w:type="spellStart"/>
      <w:r w:rsidRPr="00A31E45">
        <w:rPr>
          <w:rFonts w:ascii="Arial" w:eastAsia="Times New Roman" w:hAnsi="Arial" w:cs="Arial"/>
          <w:sz w:val="24"/>
          <w:szCs w:val="24"/>
          <w:lang w:eastAsia="es-CO"/>
        </w:rPr>
        <w:t>Stephania</w:t>
      </w:r>
      <w:proofErr w:type="spellEnd"/>
      <w:r w:rsidRPr="00A31E45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proofErr w:type="spellStart"/>
      <w:r w:rsidRPr="00A31E45">
        <w:rPr>
          <w:rFonts w:ascii="Arial" w:eastAsia="Times New Roman" w:hAnsi="Arial" w:cs="Arial"/>
          <w:sz w:val="24"/>
          <w:szCs w:val="24"/>
          <w:lang w:eastAsia="es-CO"/>
        </w:rPr>
        <w:t>Kopp</w:t>
      </w:r>
      <w:proofErr w:type="spellEnd"/>
      <w:r w:rsidRPr="00A31E45">
        <w:rPr>
          <w:rFonts w:ascii="Arial" w:eastAsia="Times New Roman" w:hAnsi="Arial" w:cs="Arial"/>
          <w:sz w:val="24"/>
          <w:szCs w:val="24"/>
          <w:lang w:eastAsia="es-CO"/>
        </w:rPr>
        <w:t xml:space="preserve"> Gómez y posteriormente en reunión de comité se dio dicha aprobación a la modificación del alcance y objetivos del proyecto "Implementación de un sistema de gestión de la calidad en el subproceso de obras públicas de la oficina asesora de plantación de la alcaldía municipal de </w:t>
      </w:r>
      <w:proofErr w:type="spellStart"/>
      <w:r w:rsidRPr="00A31E45">
        <w:rPr>
          <w:rFonts w:ascii="Arial" w:eastAsia="Times New Roman" w:hAnsi="Arial" w:cs="Arial"/>
          <w:sz w:val="24"/>
          <w:szCs w:val="24"/>
          <w:lang w:eastAsia="es-CO"/>
        </w:rPr>
        <w:t>lebrija</w:t>
      </w:r>
      <w:proofErr w:type="spellEnd"/>
      <w:r w:rsidRPr="00A31E45">
        <w:rPr>
          <w:rFonts w:ascii="Arial" w:eastAsia="Times New Roman" w:hAnsi="Arial" w:cs="Arial"/>
          <w:sz w:val="24"/>
          <w:szCs w:val="24"/>
          <w:lang w:eastAsia="es-CO"/>
        </w:rPr>
        <w:t xml:space="preserve"> a partir de los requisitos de la NTC GP 1000:2009", eliminando la parte correspondiente a </w:t>
      </w:r>
      <w:r w:rsidRPr="00A31E45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medición de indicadores del sistema de gestión. </w:t>
      </w:r>
      <w:r w:rsidRPr="00A31E45">
        <w:rPr>
          <w:rFonts w:ascii="Arial" w:eastAsia="Times New Roman" w:hAnsi="Arial" w:cs="Arial"/>
          <w:sz w:val="24"/>
          <w:szCs w:val="24"/>
          <w:lang w:eastAsia="es-CO"/>
        </w:rPr>
        <w:t>Esto reposa en el Acta  26 del 6 de octubre de 2015. </w:t>
      </w:r>
    </w:p>
    <w:p w:rsidR="00A31E45" w:rsidRPr="00A31E45" w:rsidRDefault="00A31E45" w:rsidP="00A31E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A31E45" w:rsidRPr="00A31E45" w:rsidRDefault="00A31E45" w:rsidP="00A31E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>Cordialmente,</w:t>
      </w:r>
    </w:p>
    <w:p w:rsidR="00A31E45" w:rsidRPr="00A31E45" w:rsidRDefault="00A31E45" w:rsidP="00A31E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A31E45" w:rsidRPr="00A31E45" w:rsidRDefault="00A31E45" w:rsidP="00A31E4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>César G.</w:t>
      </w:r>
      <w:r w:rsidRPr="00A31E45">
        <w:rPr>
          <w:rFonts w:ascii="Arial" w:eastAsia="Times New Roman" w:hAnsi="Arial" w:cs="Arial"/>
          <w:sz w:val="24"/>
          <w:szCs w:val="24"/>
          <w:lang w:eastAsia="es-CO"/>
        </w:rPr>
        <w:br w:type="textWrapping" w:clear="all"/>
      </w:r>
    </w:p>
    <w:p w:rsidR="00A31E45" w:rsidRPr="00A31E45" w:rsidRDefault="00A31E45" w:rsidP="00A31E4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:rsidR="00A31E45" w:rsidRPr="00A31E45" w:rsidRDefault="00A31E45" w:rsidP="00A31E4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>COORDIANDOR COMITÉ DE TRABAJOS DE GRADO.</w:t>
      </w:r>
    </w:p>
    <w:p w:rsidR="00A31E45" w:rsidRPr="00A31E45" w:rsidRDefault="00A31E45" w:rsidP="00A31E4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>Facultad de Ingeniería Industrial</w:t>
      </w:r>
    </w:p>
    <w:p w:rsidR="00A31E45" w:rsidRPr="00A31E45" w:rsidRDefault="00A31E45" w:rsidP="00A31E4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A31E45">
        <w:rPr>
          <w:rFonts w:ascii="Arial" w:eastAsia="Times New Roman" w:hAnsi="Arial" w:cs="Arial"/>
          <w:sz w:val="24"/>
          <w:szCs w:val="24"/>
          <w:lang w:eastAsia="es-CO"/>
        </w:rPr>
        <w:t>Universidad Santo Tomás. Campus Bucaramanga.</w:t>
      </w:r>
      <w:r w:rsidRPr="00A31E45">
        <w:rPr>
          <w:rFonts w:ascii="Arial" w:eastAsia="Times New Roman" w:hAnsi="Arial" w:cs="Arial"/>
          <w:sz w:val="24"/>
          <w:szCs w:val="24"/>
          <w:lang w:eastAsia="es-CO"/>
        </w:rPr>
        <w:br/>
        <w:t>Carrera 18 No. 9-27.</w:t>
      </w:r>
    </w:p>
    <w:p w:rsidR="00A31E45" w:rsidRPr="00A31E45" w:rsidRDefault="00A31E45" w:rsidP="00A31E45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sectPr w:rsidR="00A31E45" w:rsidRPr="00A31E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324"/>
    <w:rsid w:val="000000B3"/>
    <w:rsid w:val="00012304"/>
    <w:rsid w:val="000139DC"/>
    <w:rsid w:val="00027E9C"/>
    <w:rsid w:val="000406C0"/>
    <w:rsid w:val="00095E8A"/>
    <w:rsid w:val="000B44DA"/>
    <w:rsid w:val="000C0C24"/>
    <w:rsid w:val="000D2B13"/>
    <w:rsid w:val="000D7FAD"/>
    <w:rsid w:val="00107D14"/>
    <w:rsid w:val="001119C8"/>
    <w:rsid w:val="00193DA4"/>
    <w:rsid w:val="00195664"/>
    <w:rsid w:val="001C5050"/>
    <w:rsid w:val="001D0323"/>
    <w:rsid w:val="001D040C"/>
    <w:rsid w:val="00201B4B"/>
    <w:rsid w:val="00210784"/>
    <w:rsid w:val="0022687B"/>
    <w:rsid w:val="002315DC"/>
    <w:rsid w:val="00241793"/>
    <w:rsid w:val="00257A46"/>
    <w:rsid w:val="00260E1F"/>
    <w:rsid w:val="002664EE"/>
    <w:rsid w:val="00286C12"/>
    <w:rsid w:val="00291388"/>
    <w:rsid w:val="00294426"/>
    <w:rsid w:val="002C2746"/>
    <w:rsid w:val="002D25C5"/>
    <w:rsid w:val="003226F9"/>
    <w:rsid w:val="0032474B"/>
    <w:rsid w:val="00327BDE"/>
    <w:rsid w:val="00334483"/>
    <w:rsid w:val="003346E5"/>
    <w:rsid w:val="00355C90"/>
    <w:rsid w:val="003D4519"/>
    <w:rsid w:val="003D63C5"/>
    <w:rsid w:val="003F28A9"/>
    <w:rsid w:val="003F5FE8"/>
    <w:rsid w:val="004121D1"/>
    <w:rsid w:val="0041243D"/>
    <w:rsid w:val="0042224A"/>
    <w:rsid w:val="00430660"/>
    <w:rsid w:val="00431E8E"/>
    <w:rsid w:val="00437BBA"/>
    <w:rsid w:val="004427D1"/>
    <w:rsid w:val="00447A01"/>
    <w:rsid w:val="0047042B"/>
    <w:rsid w:val="00475258"/>
    <w:rsid w:val="0047537D"/>
    <w:rsid w:val="00482B5A"/>
    <w:rsid w:val="00490589"/>
    <w:rsid w:val="004B4E6C"/>
    <w:rsid w:val="004C6D11"/>
    <w:rsid w:val="004D754C"/>
    <w:rsid w:val="004E05B1"/>
    <w:rsid w:val="004F6215"/>
    <w:rsid w:val="0050432B"/>
    <w:rsid w:val="00512197"/>
    <w:rsid w:val="00531116"/>
    <w:rsid w:val="005566F0"/>
    <w:rsid w:val="00587DD8"/>
    <w:rsid w:val="005A0704"/>
    <w:rsid w:val="005C09A1"/>
    <w:rsid w:val="005C4F40"/>
    <w:rsid w:val="005E26CB"/>
    <w:rsid w:val="005E44FE"/>
    <w:rsid w:val="00600D97"/>
    <w:rsid w:val="00620708"/>
    <w:rsid w:val="00621183"/>
    <w:rsid w:val="006255B6"/>
    <w:rsid w:val="006435FC"/>
    <w:rsid w:val="00653D6B"/>
    <w:rsid w:val="00656177"/>
    <w:rsid w:val="00677D89"/>
    <w:rsid w:val="00697284"/>
    <w:rsid w:val="006A4F40"/>
    <w:rsid w:val="006B1BAB"/>
    <w:rsid w:val="006B3E0A"/>
    <w:rsid w:val="006C04DF"/>
    <w:rsid w:val="006C1FDE"/>
    <w:rsid w:val="006D7DAB"/>
    <w:rsid w:val="006E1BDE"/>
    <w:rsid w:val="007228D0"/>
    <w:rsid w:val="00731C45"/>
    <w:rsid w:val="007726E0"/>
    <w:rsid w:val="00777B83"/>
    <w:rsid w:val="007841D5"/>
    <w:rsid w:val="00793238"/>
    <w:rsid w:val="007A19BE"/>
    <w:rsid w:val="007A3494"/>
    <w:rsid w:val="007A5DBA"/>
    <w:rsid w:val="007B5842"/>
    <w:rsid w:val="007D30FF"/>
    <w:rsid w:val="007D723E"/>
    <w:rsid w:val="007E5B41"/>
    <w:rsid w:val="007E6023"/>
    <w:rsid w:val="007E7C60"/>
    <w:rsid w:val="007F6CCF"/>
    <w:rsid w:val="008101DB"/>
    <w:rsid w:val="0082516B"/>
    <w:rsid w:val="0083541E"/>
    <w:rsid w:val="00843256"/>
    <w:rsid w:val="008636FC"/>
    <w:rsid w:val="00873F0B"/>
    <w:rsid w:val="008A22A9"/>
    <w:rsid w:val="008A55ED"/>
    <w:rsid w:val="008C0257"/>
    <w:rsid w:val="008D556D"/>
    <w:rsid w:val="00905723"/>
    <w:rsid w:val="00911CDE"/>
    <w:rsid w:val="00923551"/>
    <w:rsid w:val="00943AD8"/>
    <w:rsid w:val="00962324"/>
    <w:rsid w:val="0096303B"/>
    <w:rsid w:val="00970014"/>
    <w:rsid w:val="00992808"/>
    <w:rsid w:val="009B5FD5"/>
    <w:rsid w:val="009C75FE"/>
    <w:rsid w:val="009D4A6E"/>
    <w:rsid w:val="009E78C8"/>
    <w:rsid w:val="009F4855"/>
    <w:rsid w:val="00A07F4B"/>
    <w:rsid w:val="00A14CFC"/>
    <w:rsid w:val="00A266CC"/>
    <w:rsid w:val="00A31E45"/>
    <w:rsid w:val="00A44965"/>
    <w:rsid w:val="00A53275"/>
    <w:rsid w:val="00A770B3"/>
    <w:rsid w:val="00A8009B"/>
    <w:rsid w:val="00A83F43"/>
    <w:rsid w:val="00AA37DD"/>
    <w:rsid w:val="00AA4643"/>
    <w:rsid w:val="00AC4BE8"/>
    <w:rsid w:val="00AF1B83"/>
    <w:rsid w:val="00B003B1"/>
    <w:rsid w:val="00B4708E"/>
    <w:rsid w:val="00B519F0"/>
    <w:rsid w:val="00B536DC"/>
    <w:rsid w:val="00B915C4"/>
    <w:rsid w:val="00BA02CB"/>
    <w:rsid w:val="00BC6210"/>
    <w:rsid w:val="00BE5A5A"/>
    <w:rsid w:val="00C119A1"/>
    <w:rsid w:val="00C25488"/>
    <w:rsid w:val="00C522D3"/>
    <w:rsid w:val="00C65A3B"/>
    <w:rsid w:val="00C71155"/>
    <w:rsid w:val="00C80F90"/>
    <w:rsid w:val="00C84B5F"/>
    <w:rsid w:val="00C87BA3"/>
    <w:rsid w:val="00CA4F5E"/>
    <w:rsid w:val="00CB098F"/>
    <w:rsid w:val="00CB6CE9"/>
    <w:rsid w:val="00CC7C20"/>
    <w:rsid w:val="00CE0C6C"/>
    <w:rsid w:val="00CE77DF"/>
    <w:rsid w:val="00CF01D1"/>
    <w:rsid w:val="00CF0D0E"/>
    <w:rsid w:val="00CF3859"/>
    <w:rsid w:val="00D24860"/>
    <w:rsid w:val="00D32135"/>
    <w:rsid w:val="00D4505F"/>
    <w:rsid w:val="00D52BBF"/>
    <w:rsid w:val="00D640B6"/>
    <w:rsid w:val="00D66642"/>
    <w:rsid w:val="00D973E5"/>
    <w:rsid w:val="00E064B0"/>
    <w:rsid w:val="00E15850"/>
    <w:rsid w:val="00E22522"/>
    <w:rsid w:val="00E307B9"/>
    <w:rsid w:val="00E354E6"/>
    <w:rsid w:val="00E55544"/>
    <w:rsid w:val="00E64BB7"/>
    <w:rsid w:val="00E6742D"/>
    <w:rsid w:val="00E75FA6"/>
    <w:rsid w:val="00E76045"/>
    <w:rsid w:val="00E854C7"/>
    <w:rsid w:val="00E9549E"/>
    <w:rsid w:val="00EB4958"/>
    <w:rsid w:val="00EC08C6"/>
    <w:rsid w:val="00EC499D"/>
    <w:rsid w:val="00ED1154"/>
    <w:rsid w:val="00ED4F79"/>
    <w:rsid w:val="00EE0CA2"/>
    <w:rsid w:val="00EF3561"/>
    <w:rsid w:val="00F10542"/>
    <w:rsid w:val="00F24BBD"/>
    <w:rsid w:val="00F3190F"/>
    <w:rsid w:val="00F368DA"/>
    <w:rsid w:val="00F53087"/>
    <w:rsid w:val="00F908CA"/>
    <w:rsid w:val="00F927B2"/>
    <w:rsid w:val="00FC20EE"/>
    <w:rsid w:val="00FC5718"/>
    <w:rsid w:val="00FD11C6"/>
    <w:rsid w:val="00FE4BF3"/>
    <w:rsid w:val="00FF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A31E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A31E45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apple-converted-space">
    <w:name w:val="apple-converted-space"/>
    <w:basedOn w:val="Fuentedeprrafopredeter"/>
    <w:rsid w:val="00A31E45"/>
  </w:style>
  <w:style w:type="character" w:customStyle="1" w:styleId="unsafesenderemail">
    <w:name w:val="unsafesenderemail"/>
    <w:basedOn w:val="Fuentedeprrafopredeter"/>
    <w:rsid w:val="00A31E45"/>
  </w:style>
  <w:style w:type="character" w:styleId="Hipervnculo">
    <w:name w:val="Hyperlink"/>
    <w:basedOn w:val="Fuentedeprrafopredeter"/>
    <w:uiPriority w:val="99"/>
    <w:semiHidden/>
    <w:unhideWhenUsed/>
    <w:rsid w:val="00A31E45"/>
    <w:rPr>
      <w:color w:val="0000FF"/>
      <w:u w:val="single"/>
    </w:rPr>
  </w:style>
  <w:style w:type="character" w:customStyle="1" w:styleId="date">
    <w:name w:val="date"/>
    <w:basedOn w:val="Fuentedeprrafopredeter"/>
    <w:rsid w:val="00A31E45"/>
  </w:style>
  <w:style w:type="character" w:customStyle="1" w:styleId="messageheaderitem">
    <w:name w:val="messageheaderitem"/>
    <w:basedOn w:val="Fuentedeprrafopredeter"/>
    <w:rsid w:val="00A31E45"/>
  </w:style>
  <w:style w:type="paragraph" w:styleId="Textodeglobo">
    <w:name w:val="Balloon Text"/>
    <w:basedOn w:val="Normal"/>
    <w:link w:val="TextodegloboCar"/>
    <w:uiPriority w:val="99"/>
    <w:semiHidden/>
    <w:unhideWhenUsed/>
    <w:rsid w:val="00A31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1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A31E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A31E45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apple-converted-space">
    <w:name w:val="apple-converted-space"/>
    <w:basedOn w:val="Fuentedeprrafopredeter"/>
    <w:rsid w:val="00A31E45"/>
  </w:style>
  <w:style w:type="character" w:customStyle="1" w:styleId="unsafesenderemail">
    <w:name w:val="unsafesenderemail"/>
    <w:basedOn w:val="Fuentedeprrafopredeter"/>
    <w:rsid w:val="00A31E45"/>
  </w:style>
  <w:style w:type="character" w:styleId="Hipervnculo">
    <w:name w:val="Hyperlink"/>
    <w:basedOn w:val="Fuentedeprrafopredeter"/>
    <w:uiPriority w:val="99"/>
    <w:semiHidden/>
    <w:unhideWhenUsed/>
    <w:rsid w:val="00A31E45"/>
    <w:rPr>
      <w:color w:val="0000FF"/>
      <w:u w:val="single"/>
    </w:rPr>
  </w:style>
  <w:style w:type="character" w:customStyle="1" w:styleId="date">
    <w:name w:val="date"/>
    <w:basedOn w:val="Fuentedeprrafopredeter"/>
    <w:rsid w:val="00A31E45"/>
  </w:style>
  <w:style w:type="character" w:customStyle="1" w:styleId="messageheaderitem">
    <w:name w:val="messageheaderitem"/>
    <w:basedOn w:val="Fuentedeprrafopredeter"/>
    <w:rsid w:val="00A31E45"/>
  </w:style>
  <w:style w:type="paragraph" w:styleId="Textodeglobo">
    <w:name w:val="Balloon Text"/>
    <w:basedOn w:val="Normal"/>
    <w:link w:val="TextodegloboCar"/>
    <w:uiPriority w:val="99"/>
    <w:semiHidden/>
    <w:unhideWhenUsed/>
    <w:rsid w:val="00A31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1E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0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2262">
          <w:marLeft w:val="0"/>
          <w:marRight w:val="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8289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10810">
              <w:marLeft w:val="0"/>
              <w:marRight w:val="0"/>
              <w:marTop w:val="0"/>
              <w:marBottom w:val="30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2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44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26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0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29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088581">
                                      <w:marLeft w:val="11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61436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445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30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653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240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9481421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979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33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88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874875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3810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946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040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322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7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6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03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21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58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641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7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58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50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892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324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036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570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3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56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864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1575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7264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Toshiba</cp:lastModifiedBy>
  <cp:revision>2</cp:revision>
  <dcterms:created xsi:type="dcterms:W3CDTF">2015-11-26T15:48:00Z</dcterms:created>
  <dcterms:modified xsi:type="dcterms:W3CDTF">2015-11-26T15:48:00Z</dcterms:modified>
</cp:coreProperties>
</file>